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F2377" w14:textId="77777777" w:rsidR="004B01A6" w:rsidRPr="004B01A6" w:rsidRDefault="004B01A6" w:rsidP="004B01A6">
      <w:pPr>
        <w:spacing w:before="40" w:after="240" w:line="36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4B01A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PROCEDURA NEGOZIATA AI SENSI DELL’ART. 76 CO. 2 LETT. B) N. 2 DLGS 36/2023 AVENTE AD OGGETTO LA FORNITURA </w:t>
      </w:r>
      <w:r w:rsidRPr="004B01A6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DI MATRICI BIOLOGICHE PREFORMATE “BRAXON” PER PROTESI MAMMARIE </w:t>
      </w:r>
    </w:p>
    <w:p w14:paraId="0DC0F03E" w14:textId="77777777" w:rsidR="004C4D2B" w:rsidRDefault="004C4D2B" w:rsidP="004C4D2B">
      <w:pPr>
        <w:spacing w:before="40" w:after="240" w:line="36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6E105D21" w14:textId="77777777" w:rsidR="004A6A4E" w:rsidRDefault="004A6A4E" w:rsidP="0065392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78331028" w14:textId="77777777" w:rsidR="004A6A4E" w:rsidRDefault="004A6A4E" w:rsidP="0065392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7B36EED" w14:textId="04D19AFA" w:rsidR="0070657D" w:rsidRPr="00653929" w:rsidRDefault="00653929" w:rsidP="0065392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53929">
        <w:rPr>
          <w:rFonts w:ascii="Times New Roman" w:hAnsi="Times New Roman" w:cs="Times New Roman"/>
          <w:b/>
          <w:bCs/>
        </w:rPr>
        <w:t>Oggetto: Dichiarazione</w:t>
      </w:r>
      <w:r>
        <w:rPr>
          <w:rFonts w:ascii="Times New Roman" w:hAnsi="Times New Roman" w:cs="Times New Roman"/>
          <w:b/>
          <w:bCs/>
        </w:rPr>
        <w:t xml:space="preserve"> circa l’</w:t>
      </w:r>
      <w:r w:rsidRPr="00653929">
        <w:rPr>
          <w:rFonts w:ascii="Times New Roman" w:hAnsi="Times New Roman" w:cs="Times New Roman"/>
          <w:b/>
          <w:bCs/>
        </w:rPr>
        <w:t>assenza</w:t>
      </w:r>
      <w:r>
        <w:rPr>
          <w:rFonts w:ascii="Times New Roman" w:hAnsi="Times New Roman" w:cs="Times New Roman"/>
          <w:b/>
          <w:bCs/>
        </w:rPr>
        <w:t xml:space="preserve"> di</w:t>
      </w:r>
      <w:r w:rsidRPr="00653929">
        <w:rPr>
          <w:rFonts w:ascii="Times New Roman" w:hAnsi="Times New Roman" w:cs="Times New Roman"/>
          <w:b/>
          <w:bCs/>
        </w:rPr>
        <w:t xml:space="preserve"> cause di esclusione nei confronti dei soggetti di cui all’art. 94 comma 3 e 4 Dlgs 36/2023</w:t>
      </w:r>
    </w:p>
    <w:p w14:paraId="3A49EAC5" w14:textId="77777777" w:rsidR="00653929" w:rsidRPr="0085276B" w:rsidRDefault="00653929" w:rsidP="0070657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79B33942" w14:textId="146DAEA2" w:rsidR="0070657D" w:rsidRPr="0085276B" w:rsidRDefault="0070657D" w:rsidP="0070657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85276B">
        <w:rPr>
          <w:rFonts w:ascii="Times New Roman" w:hAnsi="Times New Roman" w:cs="Times New Roman"/>
        </w:rPr>
        <w:t xml:space="preserve">Io sottoscritto </w:t>
      </w:r>
      <w:r w:rsidR="0085276B" w:rsidRPr="0085276B">
        <w:rPr>
          <w:rFonts w:ascii="Times New Roman" w:hAnsi="Times New Roman" w:cs="Times New Roman"/>
          <w:b/>
          <w:bCs/>
        </w:rPr>
        <w:t>________________</w:t>
      </w:r>
      <w:r w:rsidRPr="0085276B">
        <w:rPr>
          <w:rFonts w:ascii="Times New Roman" w:hAnsi="Times New Roman" w:cs="Times New Roman"/>
          <w:b/>
          <w:bCs/>
        </w:rPr>
        <w:t xml:space="preserve"> </w:t>
      </w:r>
      <w:r w:rsidRPr="0085276B">
        <w:rPr>
          <w:rFonts w:ascii="Times New Roman" w:hAnsi="Times New Roman" w:cs="Times New Roman"/>
        </w:rPr>
        <w:t>nat</w:t>
      </w:r>
      <w:r w:rsidR="0085276B" w:rsidRPr="0085276B">
        <w:rPr>
          <w:rFonts w:ascii="Times New Roman" w:hAnsi="Times New Roman" w:cs="Times New Roman"/>
        </w:rPr>
        <w:t xml:space="preserve">o a _______________il____________ </w:t>
      </w:r>
      <w:r w:rsidRPr="0085276B">
        <w:rPr>
          <w:rFonts w:ascii="Times New Roman" w:hAnsi="Times New Roman" w:cs="Times New Roman"/>
        </w:rPr>
        <w:t xml:space="preserve"> </w:t>
      </w:r>
      <w:r w:rsidR="0085276B">
        <w:rPr>
          <w:rFonts w:ascii="Times New Roman" w:hAnsi="Times New Roman" w:cs="Times New Roman"/>
        </w:rPr>
        <w:t xml:space="preserve">, </w:t>
      </w:r>
      <w:r w:rsidRPr="0085276B">
        <w:rPr>
          <w:rFonts w:ascii="Times New Roman" w:hAnsi="Times New Roman" w:cs="Times New Roman"/>
        </w:rPr>
        <w:t xml:space="preserve">residente a </w:t>
      </w:r>
      <w:r w:rsidR="0085276B" w:rsidRPr="0085276B">
        <w:rPr>
          <w:rFonts w:ascii="Times New Roman" w:hAnsi="Times New Roman" w:cs="Times New Roman"/>
        </w:rPr>
        <w:t>_____________</w:t>
      </w:r>
      <w:r w:rsidRPr="0085276B">
        <w:rPr>
          <w:rFonts w:ascii="Times New Roman" w:hAnsi="Times New Roman" w:cs="Times New Roman"/>
        </w:rPr>
        <w:t xml:space="preserve"> in via </w:t>
      </w:r>
      <w:r w:rsidR="0085276B" w:rsidRPr="0085276B">
        <w:rPr>
          <w:rFonts w:ascii="Times New Roman" w:hAnsi="Times New Roman" w:cs="Times New Roman"/>
        </w:rPr>
        <w:t>_________________,</w:t>
      </w:r>
      <w:r w:rsidRPr="0085276B">
        <w:rPr>
          <w:rFonts w:ascii="Times New Roman" w:hAnsi="Times New Roman" w:cs="Times New Roman"/>
        </w:rPr>
        <w:t xml:space="preserve"> con Cod. Fisc. </w:t>
      </w:r>
      <w:r w:rsidR="0085276B" w:rsidRPr="0085276B">
        <w:rPr>
          <w:rFonts w:ascii="Times New Roman" w:hAnsi="Times New Roman" w:cs="Times New Roman"/>
        </w:rPr>
        <w:t>____________________</w:t>
      </w:r>
      <w:r w:rsidRPr="0085276B">
        <w:rPr>
          <w:rFonts w:ascii="Times New Roman" w:hAnsi="Times New Roman" w:cs="Times New Roman"/>
        </w:rPr>
        <w:t xml:space="preserve">, nella qualità di </w:t>
      </w:r>
      <w:r w:rsidR="0085276B" w:rsidRPr="0085276B">
        <w:rPr>
          <w:rFonts w:ascii="Times New Roman" w:hAnsi="Times New Roman" w:cs="Times New Roman"/>
        </w:rPr>
        <w:t>legale rappresentante</w:t>
      </w:r>
      <w:r w:rsidRPr="0085276B">
        <w:rPr>
          <w:rFonts w:ascii="Times New Roman" w:hAnsi="Times New Roman" w:cs="Times New Roman"/>
        </w:rPr>
        <w:t xml:space="preserve"> dell</w:t>
      </w:r>
      <w:r w:rsidR="0085276B" w:rsidRPr="0085276B">
        <w:rPr>
          <w:rFonts w:ascii="Times New Roman" w:hAnsi="Times New Roman" w:cs="Times New Roman"/>
        </w:rPr>
        <w:t>a società_______________</w:t>
      </w:r>
      <w:r w:rsidRPr="0085276B">
        <w:rPr>
          <w:rFonts w:ascii="Times New Roman" w:hAnsi="Times New Roman" w:cs="Times New Roman"/>
        </w:rPr>
        <w:t>., con Sede Legal</w:t>
      </w:r>
      <w:r w:rsidR="0085276B" w:rsidRPr="0085276B">
        <w:rPr>
          <w:rFonts w:ascii="Times New Roman" w:hAnsi="Times New Roman" w:cs="Times New Roman"/>
        </w:rPr>
        <w:t>e in__________________</w:t>
      </w:r>
      <w:r w:rsidR="0085276B">
        <w:rPr>
          <w:rFonts w:ascii="Times New Roman" w:hAnsi="Times New Roman" w:cs="Times New Roman"/>
        </w:rPr>
        <w:t xml:space="preserve"> </w:t>
      </w:r>
      <w:r w:rsidR="0085276B" w:rsidRPr="0085276B">
        <w:rPr>
          <w:rFonts w:ascii="Times New Roman" w:hAnsi="Times New Roman" w:cs="Times New Roman"/>
        </w:rPr>
        <w:t>alla via____________________</w:t>
      </w:r>
      <w:r w:rsidRPr="0085276B">
        <w:rPr>
          <w:rFonts w:ascii="Times New Roman" w:hAnsi="Times New Roman" w:cs="Times New Roman"/>
        </w:rPr>
        <w:t xml:space="preserve"> </w:t>
      </w:r>
      <w:r w:rsidR="0085276B" w:rsidRPr="0085276B">
        <w:rPr>
          <w:rFonts w:ascii="Times New Roman" w:hAnsi="Times New Roman" w:cs="Times New Roman"/>
        </w:rPr>
        <w:t>P.IVA____________ e CF n_____________________________</w:t>
      </w:r>
    </w:p>
    <w:p w14:paraId="4FDD4696" w14:textId="77777777" w:rsidR="0085276B" w:rsidRPr="0085276B" w:rsidRDefault="0085276B" w:rsidP="0070657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02B3F2D4" w14:textId="77777777" w:rsidR="0085276B" w:rsidRPr="0085276B" w:rsidRDefault="0085276B" w:rsidP="0070657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7EBB3C9B" w14:textId="6BA89DE6" w:rsidR="00D76E40" w:rsidRPr="0085276B" w:rsidRDefault="0070657D" w:rsidP="0085276B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5276B">
        <w:rPr>
          <w:rFonts w:ascii="Times New Roman" w:hAnsi="Times New Roman" w:cs="Times New Roman"/>
          <w:i/>
          <w:iCs/>
          <w:sz w:val="24"/>
          <w:szCs w:val="24"/>
        </w:rPr>
        <w:t>consapevole delle conseguenze penali previste per dichiarazioni mendaci e falso in atti amministrativi ai sensi del Codice Penale e delle leggi speciali in materia, sotto la propria responsabilità, ai sensi del D.P.R. 28.12.2000 n. 445 s.m.i. e per quanto in sua conoscenza,</w:t>
      </w:r>
    </w:p>
    <w:p w14:paraId="56315A24" w14:textId="78795B11" w:rsidR="0085276B" w:rsidRDefault="0085276B" w:rsidP="0085276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6B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570CC81B" w14:textId="5C17AB8F" w:rsidR="0085276B" w:rsidRPr="00653929" w:rsidRDefault="0085276B" w:rsidP="00653929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929">
        <w:rPr>
          <w:rFonts w:ascii="Times New Roman" w:hAnsi="Times New Roman" w:cs="Times New Roman"/>
          <w:sz w:val="24"/>
          <w:szCs w:val="24"/>
        </w:rPr>
        <w:t>L’insussistenza delle cause di esclusione di cui all’art. 94 co. 1 e 2 Dlgs 36/2023</w:t>
      </w:r>
      <w:r w:rsidR="00653929">
        <w:rPr>
          <w:rFonts w:ascii="Times New Roman" w:hAnsi="Times New Roman" w:cs="Times New Roman"/>
          <w:sz w:val="24"/>
          <w:szCs w:val="24"/>
        </w:rPr>
        <w:t xml:space="preserve"> </w:t>
      </w:r>
      <w:r w:rsidRPr="00653929">
        <w:rPr>
          <w:rFonts w:ascii="Times New Roman" w:hAnsi="Times New Roman" w:cs="Times New Roman"/>
          <w:sz w:val="24"/>
          <w:szCs w:val="24"/>
        </w:rPr>
        <w:t>nei confronti dei soggetti di cui al comma 3 del medesimo articolo;</w:t>
      </w:r>
    </w:p>
    <w:p w14:paraId="31078F59" w14:textId="4F409F04" w:rsidR="0085276B" w:rsidRPr="00653929" w:rsidRDefault="0085276B" w:rsidP="00653929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929">
        <w:rPr>
          <w:rFonts w:ascii="Times New Roman" w:hAnsi="Times New Roman" w:cs="Times New Roman"/>
          <w:sz w:val="24"/>
          <w:szCs w:val="24"/>
        </w:rPr>
        <w:t xml:space="preserve">Che i soggetti di cui all’art. 94 comma 3 Dlgs 36/2023 sono i seguenti: </w:t>
      </w:r>
    </w:p>
    <w:p w14:paraId="7DE4D026" w14:textId="77777777" w:rsidR="0085276B" w:rsidRPr="00653929" w:rsidRDefault="0085276B" w:rsidP="00653929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1478"/>
        <w:gridCol w:w="1644"/>
        <w:gridCol w:w="1558"/>
        <w:gridCol w:w="1558"/>
        <w:gridCol w:w="1333"/>
        <w:gridCol w:w="1337"/>
      </w:tblGrid>
      <w:tr w:rsidR="0085276B" w:rsidRPr="00653929" w14:paraId="6FBD1080" w14:textId="7E4BA22E" w:rsidTr="0085276B">
        <w:tc>
          <w:tcPr>
            <w:tcW w:w="1531" w:type="dxa"/>
          </w:tcPr>
          <w:p w14:paraId="39E14F6E" w14:textId="0A523A67" w:rsidR="0085276B" w:rsidRPr="00653929" w:rsidRDefault="0085276B" w:rsidP="0085276B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657" w:type="dxa"/>
          </w:tcPr>
          <w:p w14:paraId="13B0F6D2" w14:textId="7F7B22E3" w:rsidR="0085276B" w:rsidRPr="00653929" w:rsidRDefault="0085276B" w:rsidP="0085276B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1586" w:type="dxa"/>
          </w:tcPr>
          <w:p w14:paraId="06F99130" w14:textId="40B32013" w:rsidR="0085276B" w:rsidRPr="00653929" w:rsidRDefault="0085276B" w:rsidP="0085276B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DI NASCITA</w:t>
            </w:r>
          </w:p>
        </w:tc>
        <w:tc>
          <w:tcPr>
            <w:tcW w:w="1586" w:type="dxa"/>
          </w:tcPr>
          <w:p w14:paraId="2F438913" w14:textId="1FF3410A" w:rsidR="0085276B" w:rsidRPr="00653929" w:rsidRDefault="0085276B" w:rsidP="0085276B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LUOGO DI NASCITA</w:t>
            </w:r>
          </w:p>
        </w:tc>
        <w:tc>
          <w:tcPr>
            <w:tcW w:w="1413" w:type="dxa"/>
          </w:tcPr>
          <w:p w14:paraId="4CEE5EF1" w14:textId="255F055E" w:rsidR="0085276B" w:rsidRPr="00653929" w:rsidRDefault="0085276B" w:rsidP="0085276B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CF</w:t>
            </w:r>
          </w:p>
        </w:tc>
        <w:tc>
          <w:tcPr>
            <w:tcW w:w="1361" w:type="dxa"/>
          </w:tcPr>
          <w:p w14:paraId="3699B71F" w14:textId="71C6C86E" w:rsidR="0085276B" w:rsidRPr="00653929" w:rsidRDefault="0085276B" w:rsidP="0085276B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RUOLO</w:t>
            </w:r>
          </w:p>
        </w:tc>
      </w:tr>
      <w:tr w:rsidR="0085276B" w:rsidRPr="00653929" w14:paraId="6A006ED5" w14:textId="4212F634" w:rsidTr="0085276B">
        <w:tc>
          <w:tcPr>
            <w:tcW w:w="1531" w:type="dxa"/>
          </w:tcPr>
          <w:p w14:paraId="432EED3F" w14:textId="77777777" w:rsidR="0085276B" w:rsidRPr="00653929" w:rsidRDefault="0085276B" w:rsidP="0085276B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7A504F58" w14:textId="77777777" w:rsidR="0085276B" w:rsidRPr="00653929" w:rsidRDefault="0085276B" w:rsidP="0085276B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7600CB6A" w14:textId="77777777" w:rsidR="0085276B" w:rsidRPr="00653929" w:rsidRDefault="0085276B" w:rsidP="0085276B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1788A9CE" w14:textId="77777777" w:rsidR="0085276B" w:rsidRPr="00653929" w:rsidRDefault="0085276B" w:rsidP="0085276B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70E706E5" w14:textId="77777777" w:rsidR="0085276B" w:rsidRPr="00653929" w:rsidRDefault="0085276B" w:rsidP="0085276B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6C7C0FD7" w14:textId="77777777" w:rsidR="0085276B" w:rsidRPr="00653929" w:rsidRDefault="0085276B" w:rsidP="0085276B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6B" w:rsidRPr="00653929" w14:paraId="547602F5" w14:textId="77777777" w:rsidTr="0085276B">
        <w:tc>
          <w:tcPr>
            <w:tcW w:w="1531" w:type="dxa"/>
          </w:tcPr>
          <w:p w14:paraId="44CE4B85" w14:textId="77777777" w:rsidR="0085276B" w:rsidRPr="00653929" w:rsidRDefault="0085276B" w:rsidP="0085276B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39341611" w14:textId="77777777" w:rsidR="0085276B" w:rsidRPr="00653929" w:rsidRDefault="0085276B" w:rsidP="0085276B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1E3F6178" w14:textId="77777777" w:rsidR="0085276B" w:rsidRPr="00653929" w:rsidRDefault="0085276B" w:rsidP="0085276B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008B0387" w14:textId="77777777" w:rsidR="0085276B" w:rsidRPr="00653929" w:rsidRDefault="0085276B" w:rsidP="0085276B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7012F7BB" w14:textId="77777777" w:rsidR="0085276B" w:rsidRPr="00653929" w:rsidRDefault="0085276B" w:rsidP="0085276B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22B6A8CA" w14:textId="77777777" w:rsidR="0085276B" w:rsidRPr="00653929" w:rsidRDefault="0085276B" w:rsidP="0085276B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6B" w:rsidRPr="00653929" w14:paraId="4EEDF602" w14:textId="77777777" w:rsidTr="0085276B">
        <w:tc>
          <w:tcPr>
            <w:tcW w:w="1531" w:type="dxa"/>
          </w:tcPr>
          <w:p w14:paraId="119ECD0B" w14:textId="77777777" w:rsidR="0085276B" w:rsidRPr="00653929" w:rsidRDefault="0085276B" w:rsidP="0085276B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142CE4E8" w14:textId="77777777" w:rsidR="0085276B" w:rsidRPr="00653929" w:rsidRDefault="0085276B" w:rsidP="0085276B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19565DD1" w14:textId="77777777" w:rsidR="0085276B" w:rsidRPr="00653929" w:rsidRDefault="0085276B" w:rsidP="0085276B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2159E3FC" w14:textId="77777777" w:rsidR="0085276B" w:rsidRPr="00653929" w:rsidRDefault="0085276B" w:rsidP="0085276B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108BF1D9" w14:textId="77777777" w:rsidR="0085276B" w:rsidRPr="00653929" w:rsidRDefault="0085276B" w:rsidP="0085276B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63C9C741" w14:textId="77777777" w:rsidR="0085276B" w:rsidRPr="00653929" w:rsidRDefault="0085276B" w:rsidP="0085276B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6B" w:rsidRPr="00653929" w14:paraId="21450AEE" w14:textId="77777777" w:rsidTr="0085276B">
        <w:tc>
          <w:tcPr>
            <w:tcW w:w="1531" w:type="dxa"/>
          </w:tcPr>
          <w:p w14:paraId="1153B9BA" w14:textId="77777777" w:rsidR="0085276B" w:rsidRPr="00653929" w:rsidRDefault="0085276B" w:rsidP="0085276B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5408C280" w14:textId="77777777" w:rsidR="0085276B" w:rsidRPr="00653929" w:rsidRDefault="0085276B" w:rsidP="0085276B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6F1A8F99" w14:textId="77777777" w:rsidR="0085276B" w:rsidRPr="00653929" w:rsidRDefault="0085276B" w:rsidP="0085276B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6903DE62" w14:textId="77777777" w:rsidR="0085276B" w:rsidRPr="00653929" w:rsidRDefault="0085276B" w:rsidP="0085276B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547754E7" w14:textId="77777777" w:rsidR="0085276B" w:rsidRPr="00653929" w:rsidRDefault="0085276B" w:rsidP="0085276B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01011310" w14:textId="77777777" w:rsidR="0085276B" w:rsidRPr="00653929" w:rsidRDefault="0085276B" w:rsidP="0085276B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634630" w14:textId="77777777" w:rsidR="0085276B" w:rsidRPr="00653929" w:rsidRDefault="0085276B" w:rsidP="00852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B82B9D" w14:textId="131D63A5" w:rsidR="0085276B" w:rsidRPr="00653929" w:rsidRDefault="00653929" w:rsidP="00653929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53929">
        <w:rPr>
          <w:rFonts w:ascii="Times New Roman" w:hAnsi="Times New Roman" w:cs="Times New Roman"/>
          <w:i/>
          <w:iCs/>
          <w:sz w:val="24"/>
          <w:szCs w:val="24"/>
        </w:rPr>
        <w:t xml:space="preserve">[Da compilare solo nel caso in cui l’Azienda partecipante abbia come socio una persona giuridica] </w:t>
      </w:r>
      <w:r w:rsidR="0085276B" w:rsidRPr="00653929">
        <w:rPr>
          <w:rFonts w:ascii="Times New Roman" w:hAnsi="Times New Roman" w:cs="Times New Roman"/>
          <w:sz w:val="24"/>
          <w:szCs w:val="24"/>
        </w:rPr>
        <w:t xml:space="preserve">Che, ai sensi dell’art. 94, comma 4, del D.Lgs. 36/2023, gli amministratori della </w:t>
      </w:r>
      <w:r w:rsidR="0085276B" w:rsidRPr="00653929">
        <w:rPr>
          <w:rFonts w:ascii="Times New Roman" w:hAnsi="Times New Roman" w:cs="Times New Roman"/>
          <w:sz w:val="24"/>
          <w:szCs w:val="24"/>
        </w:rPr>
        <w:lastRenderedPageBreak/>
        <w:t xml:space="preserve">società ________________ </w:t>
      </w:r>
      <w:r w:rsidRPr="00653929">
        <w:rPr>
          <w:rFonts w:ascii="Times New Roman" w:hAnsi="Times New Roman" w:cs="Times New Roman"/>
          <w:sz w:val="24"/>
          <w:szCs w:val="24"/>
        </w:rPr>
        <w:t>(</w:t>
      </w:r>
      <w:r w:rsidR="0085276B" w:rsidRPr="00653929">
        <w:rPr>
          <w:rFonts w:ascii="Times New Roman" w:hAnsi="Times New Roman" w:cs="Times New Roman"/>
          <w:sz w:val="24"/>
          <w:szCs w:val="24"/>
        </w:rPr>
        <w:t>socio persona giuridica</w:t>
      </w:r>
      <w:r w:rsidRPr="00653929">
        <w:rPr>
          <w:rFonts w:ascii="Times New Roman" w:hAnsi="Times New Roman" w:cs="Times New Roman"/>
          <w:sz w:val="24"/>
          <w:szCs w:val="24"/>
        </w:rPr>
        <w:t>)</w:t>
      </w:r>
      <w:r w:rsidR="0085276B" w:rsidRPr="00653929">
        <w:rPr>
          <w:rFonts w:ascii="Times New Roman" w:hAnsi="Times New Roman" w:cs="Times New Roman"/>
          <w:sz w:val="24"/>
          <w:szCs w:val="24"/>
        </w:rPr>
        <w:t xml:space="preserve"> sono i seguenti e che nei loro confronti non sussistono cause di esclusione di cui all’art. 94 co. 1 e 2 Dlgs 36/2023:</w:t>
      </w:r>
    </w:p>
    <w:p w14:paraId="18EF9CFC" w14:textId="77777777" w:rsidR="0085276B" w:rsidRPr="00653929" w:rsidRDefault="0085276B" w:rsidP="0085276B">
      <w:pPr>
        <w:pStyle w:val="Paragrafoelenc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1478"/>
        <w:gridCol w:w="1644"/>
        <w:gridCol w:w="1558"/>
        <w:gridCol w:w="1558"/>
        <w:gridCol w:w="1333"/>
        <w:gridCol w:w="1337"/>
      </w:tblGrid>
      <w:tr w:rsidR="0085276B" w:rsidRPr="00653929" w14:paraId="51A4CCBA" w14:textId="77777777" w:rsidTr="00DB6C65">
        <w:tc>
          <w:tcPr>
            <w:tcW w:w="1531" w:type="dxa"/>
          </w:tcPr>
          <w:p w14:paraId="3B661F94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657" w:type="dxa"/>
          </w:tcPr>
          <w:p w14:paraId="57D634CD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1586" w:type="dxa"/>
          </w:tcPr>
          <w:p w14:paraId="4FB4739D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DI NASCITA</w:t>
            </w:r>
          </w:p>
        </w:tc>
        <w:tc>
          <w:tcPr>
            <w:tcW w:w="1586" w:type="dxa"/>
          </w:tcPr>
          <w:p w14:paraId="58C43164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LUOGO DI NASCITA</w:t>
            </w:r>
          </w:p>
        </w:tc>
        <w:tc>
          <w:tcPr>
            <w:tcW w:w="1413" w:type="dxa"/>
          </w:tcPr>
          <w:p w14:paraId="79A79D9F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CF</w:t>
            </w:r>
          </w:p>
        </w:tc>
        <w:tc>
          <w:tcPr>
            <w:tcW w:w="1361" w:type="dxa"/>
          </w:tcPr>
          <w:p w14:paraId="2E56C3DD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RUOLO</w:t>
            </w:r>
          </w:p>
        </w:tc>
      </w:tr>
      <w:tr w:rsidR="0085276B" w:rsidRPr="00653929" w14:paraId="24B0D762" w14:textId="77777777" w:rsidTr="00DB6C65">
        <w:tc>
          <w:tcPr>
            <w:tcW w:w="1531" w:type="dxa"/>
          </w:tcPr>
          <w:p w14:paraId="3A4ED470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7D38907F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7E0C40BC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371C5C04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5602D8B3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46401D4C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6B" w:rsidRPr="00653929" w14:paraId="52049A76" w14:textId="77777777" w:rsidTr="00DB6C65">
        <w:tc>
          <w:tcPr>
            <w:tcW w:w="1531" w:type="dxa"/>
          </w:tcPr>
          <w:p w14:paraId="2F439E39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5019BF75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06D2C1AD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5E5CB8FA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26313254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48647C62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6B" w:rsidRPr="00653929" w14:paraId="75089085" w14:textId="77777777" w:rsidTr="00DB6C65">
        <w:tc>
          <w:tcPr>
            <w:tcW w:w="1531" w:type="dxa"/>
          </w:tcPr>
          <w:p w14:paraId="15A67910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2E7F0646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5A206C64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28EB24AD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5FEACD59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4DD4BAA1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6B" w:rsidRPr="00653929" w14:paraId="37C4A1B6" w14:textId="77777777" w:rsidTr="00DB6C65">
        <w:tc>
          <w:tcPr>
            <w:tcW w:w="1531" w:type="dxa"/>
          </w:tcPr>
          <w:p w14:paraId="649D3CF1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7F37E8DA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1EECE457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01009BE0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0F6891AE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39A9879F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472F54" w14:textId="77777777" w:rsidR="0085276B" w:rsidRPr="00653929" w:rsidRDefault="0085276B" w:rsidP="0085276B">
      <w:pPr>
        <w:pStyle w:val="Paragrafoelenco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14B5C4A" w14:textId="61704A93" w:rsidR="0085276B" w:rsidRPr="00653929" w:rsidRDefault="00653929" w:rsidP="0085276B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_______,__________</w:t>
      </w:r>
    </w:p>
    <w:p w14:paraId="3937DBE5" w14:textId="1674EB87" w:rsidR="0085276B" w:rsidRPr="00653929" w:rsidRDefault="0085276B" w:rsidP="0085276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3929">
        <w:rPr>
          <w:rFonts w:ascii="Times New Roman" w:hAnsi="Times New Roman" w:cs="Times New Roman"/>
          <w:sz w:val="24"/>
          <w:szCs w:val="24"/>
        </w:rPr>
        <w:t>Firma legale rappresentante</w:t>
      </w:r>
    </w:p>
    <w:p w14:paraId="249F377F" w14:textId="5AB864EB" w:rsidR="0085276B" w:rsidRPr="00653929" w:rsidRDefault="0085276B" w:rsidP="0085276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3929">
        <w:rPr>
          <w:rFonts w:ascii="Times New Roman" w:hAnsi="Times New Roman" w:cs="Times New Roman"/>
          <w:sz w:val="24"/>
          <w:szCs w:val="24"/>
        </w:rPr>
        <w:t>___________________</w:t>
      </w:r>
    </w:p>
    <w:p w14:paraId="343BEF45" w14:textId="4912B033" w:rsidR="0085276B" w:rsidRPr="0085276B" w:rsidRDefault="0085276B" w:rsidP="0085276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5276B" w:rsidRPr="0085276B" w:rsidSect="00D76E4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11686" w14:textId="77777777" w:rsidR="00D875E0" w:rsidRDefault="00D875E0" w:rsidP="004A6A4E">
      <w:pPr>
        <w:spacing w:after="0" w:line="240" w:lineRule="auto"/>
      </w:pPr>
      <w:r>
        <w:separator/>
      </w:r>
    </w:p>
  </w:endnote>
  <w:endnote w:type="continuationSeparator" w:id="0">
    <w:p w14:paraId="588A6A66" w14:textId="77777777" w:rsidR="00D875E0" w:rsidRDefault="00D875E0" w:rsidP="004A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796CA" w14:textId="77777777" w:rsidR="00D875E0" w:rsidRDefault="00D875E0" w:rsidP="004A6A4E">
      <w:pPr>
        <w:spacing w:after="0" w:line="240" w:lineRule="auto"/>
      </w:pPr>
      <w:r>
        <w:separator/>
      </w:r>
    </w:p>
  </w:footnote>
  <w:footnote w:type="continuationSeparator" w:id="0">
    <w:p w14:paraId="0977E4DD" w14:textId="77777777" w:rsidR="00D875E0" w:rsidRDefault="00D875E0" w:rsidP="004A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DB7F7" w14:textId="081C423E" w:rsidR="004A6A4E" w:rsidRDefault="004A6A4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3F25F41A" wp14:editId="6CB21494">
          <wp:simplePos x="0" y="0"/>
          <wp:positionH relativeFrom="page">
            <wp:align>right</wp:align>
          </wp:positionH>
          <wp:positionV relativeFrom="paragraph">
            <wp:posOffset>-891181</wp:posOffset>
          </wp:positionV>
          <wp:extent cx="7533750" cy="1781095"/>
          <wp:effectExtent l="0" t="0" r="0" b="0"/>
          <wp:wrapNone/>
          <wp:docPr id="1856810338" name="Immagine 1" descr="Immagine che contiene testo, Carattere, schermata, bianco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6810338" name="Immagine 1" descr="Immagine che contiene testo, Carattere, schermata, bianco&#10;&#10;Il contenuto generato dall'IA potrebbe non essere corretto.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3750" cy="17810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0146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4227130"/>
    <w:multiLevelType w:val="hybridMultilevel"/>
    <w:tmpl w:val="10D64A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A260D"/>
    <w:multiLevelType w:val="hybridMultilevel"/>
    <w:tmpl w:val="EAF69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973560">
    <w:abstractNumId w:val="0"/>
  </w:num>
  <w:num w:numId="2" w16cid:durableId="1903758265">
    <w:abstractNumId w:val="2"/>
  </w:num>
  <w:num w:numId="3" w16cid:durableId="559440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7D"/>
    <w:rsid w:val="00047528"/>
    <w:rsid w:val="000B2B0D"/>
    <w:rsid w:val="00100D72"/>
    <w:rsid w:val="0016143C"/>
    <w:rsid w:val="00296CD5"/>
    <w:rsid w:val="003259A5"/>
    <w:rsid w:val="003527B1"/>
    <w:rsid w:val="00355CBE"/>
    <w:rsid w:val="003E3B62"/>
    <w:rsid w:val="00435019"/>
    <w:rsid w:val="004A6A4E"/>
    <w:rsid w:val="004B01A6"/>
    <w:rsid w:val="004C4D2B"/>
    <w:rsid w:val="004F5945"/>
    <w:rsid w:val="005530F9"/>
    <w:rsid w:val="005634E0"/>
    <w:rsid w:val="00627D56"/>
    <w:rsid w:val="00653929"/>
    <w:rsid w:val="0066134F"/>
    <w:rsid w:val="006A206B"/>
    <w:rsid w:val="0070657D"/>
    <w:rsid w:val="00721B13"/>
    <w:rsid w:val="0085276B"/>
    <w:rsid w:val="0094339E"/>
    <w:rsid w:val="009B0C5D"/>
    <w:rsid w:val="00AF73D3"/>
    <w:rsid w:val="00BB3D9F"/>
    <w:rsid w:val="00BC5C0A"/>
    <w:rsid w:val="00C875A8"/>
    <w:rsid w:val="00CD0FE8"/>
    <w:rsid w:val="00CD2B6F"/>
    <w:rsid w:val="00D76E40"/>
    <w:rsid w:val="00D875E0"/>
    <w:rsid w:val="00D966E4"/>
    <w:rsid w:val="00E16D64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A328"/>
  <w15:chartTrackingRefBased/>
  <w15:docId w15:val="{4B3596AB-3C72-4205-B337-D01BD49C6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6E40"/>
  </w:style>
  <w:style w:type="paragraph" w:styleId="Titolo1">
    <w:name w:val="heading 1"/>
    <w:basedOn w:val="Normale"/>
    <w:next w:val="Normale"/>
    <w:link w:val="Titolo1Carattere"/>
    <w:uiPriority w:val="9"/>
    <w:qFormat/>
    <w:rsid w:val="00706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06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0657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06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0657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06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06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06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06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0657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065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0657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0657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0657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0657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0657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0657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0657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06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06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065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06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065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0657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0657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0657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0657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0657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0657D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7065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59"/>
    <w:rsid w:val="00852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A6A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6A4E"/>
  </w:style>
  <w:style w:type="paragraph" w:styleId="Pidipagina">
    <w:name w:val="footer"/>
    <w:basedOn w:val="Normale"/>
    <w:link w:val="PidipaginaCarattere"/>
    <w:uiPriority w:val="99"/>
    <w:unhideWhenUsed/>
    <w:rsid w:val="004A6A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6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Gargiulo</dc:creator>
  <cp:keywords/>
  <dc:description/>
  <cp:lastModifiedBy>Eleonora Gargiulo</cp:lastModifiedBy>
  <cp:revision>4</cp:revision>
  <dcterms:created xsi:type="dcterms:W3CDTF">2025-08-06T11:34:00Z</dcterms:created>
  <dcterms:modified xsi:type="dcterms:W3CDTF">2025-10-24T07:48:00Z</dcterms:modified>
</cp:coreProperties>
</file>